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0781B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7C257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 w:colFirst="3" w:colLast="3"/>
            <w:r>
              <w:rPr>
                <w:rFonts w:ascii="Times New Roman" w:hAnsi="Times New Roman"/>
                <w:b/>
              </w:rPr>
              <w:t>30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7C2579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5D229B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7C2579">
              <w:rPr>
                <w:rFonts w:ascii="Times New Roman" w:hAnsi="Times New Roman"/>
                <w:sz w:val="24"/>
                <w:szCs w:val="24"/>
              </w:rPr>
              <w:t>Р. р. Рассказ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8E76D6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1</w:t>
            </w:r>
            <w:r w:rsidR="00185A44" w:rsidRPr="008E76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76D6">
              <w:rPr>
                <w:rFonts w:ascii="Times New Roman" w:hAnsi="Times New Roman"/>
                <w:sz w:val="24"/>
                <w:szCs w:val="24"/>
              </w:rPr>
              <w:t xml:space="preserve"> Работа с учебником:</w:t>
            </w:r>
          </w:p>
          <w:p w:rsidR="007C2579" w:rsidRPr="008E76D6" w:rsidRDefault="00994D6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7C2579" w:rsidRPr="008E76D6">
              <w:rPr>
                <w:rFonts w:ascii="Times New Roman" w:hAnsi="Times New Roman"/>
                <w:sz w:val="24"/>
                <w:szCs w:val="24"/>
              </w:rPr>
              <w:t xml:space="preserve">Переработайте данный на стр. 236 текст А. М. </w:t>
            </w:r>
            <w:proofErr w:type="spellStart"/>
            <w:r w:rsidR="007C2579" w:rsidRPr="008E76D6">
              <w:rPr>
                <w:rFonts w:ascii="Times New Roman" w:hAnsi="Times New Roman"/>
                <w:sz w:val="24"/>
                <w:szCs w:val="24"/>
              </w:rPr>
              <w:t>Пешковского</w:t>
            </w:r>
            <w:proofErr w:type="spellEnd"/>
            <w:r w:rsidR="007C2579" w:rsidRPr="008E76D6">
              <w:rPr>
                <w:rFonts w:ascii="Times New Roman" w:hAnsi="Times New Roman"/>
                <w:sz w:val="24"/>
                <w:szCs w:val="24"/>
              </w:rPr>
              <w:t xml:space="preserve"> в рассказ с диалогом. </w:t>
            </w:r>
          </w:p>
          <w:p w:rsidR="007C2579" w:rsidRPr="008E76D6" w:rsidRDefault="007C257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 xml:space="preserve">Б) Запишите этот рассказ. </w:t>
            </w:r>
          </w:p>
          <w:p w:rsidR="007C2579" w:rsidRPr="008E76D6" w:rsidRDefault="007C257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В) Реплики диалога начинайте с новой строки, ставьте тире перед каждой репликой.</w:t>
            </w:r>
          </w:p>
          <w:p w:rsidR="007C2579" w:rsidRPr="008E76D6" w:rsidRDefault="007C257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7C2579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Подсказка: выделенные глаголы</w:t>
            </w:r>
            <w:r w:rsidR="00606088" w:rsidRPr="008E76D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606088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E76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76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7C2579" w:rsidP="002078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20781B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bookmarkEnd w:id="0"/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0781B"/>
    <w:rsid w:val="002258E5"/>
    <w:rsid w:val="00306F61"/>
    <w:rsid w:val="00333679"/>
    <w:rsid w:val="003B0943"/>
    <w:rsid w:val="005D229B"/>
    <w:rsid w:val="00606088"/>
    <w:rsid w:val="00712C49"/>
    <w:rsid w:val="007C2579"/>
    <w:rsid w:val="008E76D6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2020-04-19T10:46:00Z</dcterms:created>
  <dcterms:modified xsi:type="dcterms:W3CDTF">2020-04-29T12:18:00Z</dcterms:modified>
</cp:coreProperties>
</file>